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31B" w:rsidRPr="00D11F52" w:rsidRDefault="004D431B" w:rsidP="004D431B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r w:rsidRPr="00D11F52">
        <w:rPr>
          <w:rFonts w:ascii="Times New Roman" w:hAnsi="Times New Roman"/>
          <w:b/>
          <w:sz w:val="28"/>
          <w:szCs w:val="28"/>
        </w:rPr>
        <w:t>Тематическое план</w:t>
      </w:r>
      <w:r w:rsidR="000E439D" w:rsidRPr="00D11F52">
        <w:rPr>
          <w:rFonts w:ascii="Times New Roman" w:hAnsi="Times New Roman"/>
          <w:b/>
          <w:sz w:val="28"/>
          <w:szCs w:val="28"/>
        </w:rPr>
        <w:t>и</w:t>
      </w:r>
      <w:r w:rsidR="00600BDD">
        <w:rPr>
          <w:rFonts w:ascii="Times New Roman" w:hAnsi="Times New Roman"/>
          <w:b/>
          <w:sz w:val="28"/>
          <w:szCs w:val="28"/>
        </w:rPr>
        <w:t>рование учебного материала на 20- 25</w:t>
      </w:r>
      <w:bookmarkStart w:id="0" w:name="_GoBack"/>
      <w:bookmarkEnd w:id="0"/>
      <w:r w:rsidRPr="00D11F52">
        <w:rPr>
          <w:rFonts w:ascii="Times New Roman" w:hAnsi="Times New Roman"/>
          <w:b/>
          <w:sz w:val="28"/>
          <w:szCs w:val="28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AC2DE5" w:rsidRPr="00D11F52" w:rsidTr="00AC2DE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DE5" w:rsidRPr="00D11F52" w:rsidRDefault="00AC2DE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DE5" w:rsidRPr="00D11F52" w:rsidRDefault="00AC2DE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 xml:space="preserve"> Физическая культура</w:t>
            </w:r>
          </w:p>
        </w:tc>
      </w:tr>
      <w:tr w:rsidR="00AC2DE5" w:rsidRPr="00D11F52" w:rsidTr="00AC2DE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DE5" w:rsidRPr="00D11F52" w:rsidRDefault="00AC2DE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DE5" w:rsidRPr="00D11F52" w:rsidRDefault="00AC2DE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AC2DE5" w:rsidRPr="00D11F52" w:rsidRDefault="00AC2DE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C2DE5" w:rsidRPr="00D11F52" w:rsidTr="00AC2DE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DE5" w:rsidRPr="00D11F52" w:rsidRDefault="00AC2DE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DE5" w:rsidRPr="00D11F52" w:rsidRDefault="00AC2DE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AC2DE5" w:rsidRPr="00D11F52" w:rsidTr="00AC2DE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DE5" w:rsidRPr="00D11F52" w:rsidRDefault="00AC2DE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DE5" w:rsidRPr="00D11F52" w:rsidRDefault="00600BD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AC2DE5" w:rsidRPr="00D11F52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4D431B" w:rsidRPr="00D11F52" w:rsidTr="00AC2DE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Pr="00D11F52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Pr="00D11F52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4D431B" w:rsidRPr="00D11F52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11F52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Pr="00D11F52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Pr="00D11F52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Pr="00D11F52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Pr="00D11F52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9B78C4" w:rsidRPr="00D11F52" w:rsidTr="00AC2DE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8C4" w:rsidRPr="00D11F52" w:rsidRDefault="009B78C4" w:rsidP="009B7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8C4" w:rsidRPr="0062427C" w:rsidRDefault="009B78C4" w:rsidP="009B78C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27C">
              <w:rPr>
                <w:rFonts w:ascii="Times New Roman" w:hAnsi="Times New Roman"/>
                <w:sz w:val="24"/>
                <w:szCs w:val="24"/>
                <w:lang w:eastAsia="tt-RU"/>
              </w:rPr>
              <w:t>ОРУ с гимнастической скакалкой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8C4" w:rsidRPr="00D11F52" w:rsidRDefault="009B78C4" w:rsidP="009B78C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>Просмотр презентации,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8C4" w:rsidRPr="00D11F52" w:rsidRDefault="009B78C4" w:rsidP="009B78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 xml:space="preserve"> Снять видео о выполнении упражнений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8C4" w:rsidRPr="00D11F52" w:rsidRDefault="009B78C4" w:rsidP="009B7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8C4" w:rsidRPr="00D11F52" w:rsidRDefault="009B78C4" w:rsidP="009B78C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D11F52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>-</w:t>
            </w:r>
            <w:r w:rsidRPr="00D11F52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 xml:space="preserve">   видео</w:t>
            </w:r>
          </w:p>
        </w:tc>
      </w:tr>
      <w:tr w:rsidR="009B78C4" w:rsidRPr="00D11F52" w:rsidTr="00AC2DE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8C4" w:rsidRPr="00D11F52" w:rsidRDefault="009B78C4" w:rsidP="009B7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8C4" w:rsidRPr="0062427C" w:rsidRDefault="009B78C4" w:rsidP="009B78C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27C">
              <w:rPr>
                <w:rFonts w:ascii="Times New Roman" w:hAnsi="Times New Roman"/>
                <w:sz w:val="24"/>
                <w:szCs w:val="24"/>
              </w:rPr>
              <w:t>Прыжки в длину с разбега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8C4" w:rsidRPr="00D11F52" w:rsidRDefault="009B78C4" w:rsidP="009B78C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>Просмотр презентации,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8C4" w:rsidRPr="00D11F52" w:rsidRDefault="009B78C4" w:rsidP="009B78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>Просмотреть презентацию,  выполнить  комплекс упражнений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8C4" w:rsidRPr="00D11F52" w:rsidRDefault="009B78C4" w:rsidP="009B7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8C4" w:rsidRPr="00D11F52" w:rsidRDefault="009B78C4" w:rsidP="009B78C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D11F52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>-</w:t>
            </w:r>
            <w:r w:rsidRPr="00D11F52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 xml:space="preserve">  видео о выполнении комплекса упражнений</w:t>
            </w:r>
          </w:p>
        </w:tc>
      </w:tr>
      <w:tr w:rsidR="009B78C4" w:rsidRPr="00D11F52" w:rsidTr="00AC2DE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8C4" w:rsidRPr="00D11F52" w:rsidRDefault="009B78C4" w:rsidP="009B7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8C4" w:rsidRPr="0062427C" w:rsidRDefault="009B78C4" w:rsidP="009B78C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27C">
              <w:rPr>
                <w:rFonts w:ascii="Times New Roman" w:hAnsi="Times New Roman"/>
                <w:sz w:val="24"/>
                <w:szCs w:val="24"/>
              </w:rPr>
              <w:t>Совершенствование бега с низкого старта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8C4" w:rsidRPr="00D11F52" w:rsidRDefault="009B78C4" w:rsidP="009B78C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>Просмотр презентации,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8C4" w:rsidRPr="00D11F52" w:rsidRDefault="009B78C4" w:rsidP="009B78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>Просмотреть презентацию, выполнить тест и    комплекс упражнений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8C4" w:rsidRPr="00D11F52" w:rsidRDefault="009B78C4" w:rsidP="009B7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8C4" w:rsidRPr="00D11F52" w:rsidRDefault="009B78C4" w:rsidP="009B78C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D11F52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D11F52">
              <w:rPr>
                <w:rFonts w:ascii="Times New Roman" w:hAnsi="Times New Roman"/>
                <w:sz w:val="28"/>
                <w:szCs w:val="28"/>
              </w:rPr>
              <w:t xml:space="preserve">  ответы на вопросы теста</w:t>
            </w:r>
          </w:p>
        </w:tc>
      </w:tr>
    </w:tbl>
    <w:p w:rsidR="004D431B" w:rsidRPr="00D11F52" w:rsidRDefault="004D431B" w:rsidP="004D431B">
      <w:pPr>
        <w:rPr>
          <w:rFonts w:ascii="Times New Roman" w:hAnsi="Times New Roman"/>
          <w:sz w:val="28"/>
          <w:szCs w:val="28"/>
        </w:rPr>
      </w:pPr>
    </w:p>
    <w:p w:rsidR="00F24DDB" w:rsidRPr="00D11F52" w:rsidRDefault="00F24DDB">
      <w:pPr>
        <w:rPr>
          <w:rFonts w:ascii="Times New Roman" w:hAnsi="Times New Roman"/>
          <w:sz w:val="28"/>
          <w:szCs w:val="28"/>
        </w:rPr>
      </w:pPr>
    </w:p>
    <w:sectPr w:rsidR="00F24DDB" w:rsidRPr="00D11F52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870"/>
    <w:rsid w:val="000E439D"/>
    <w:rsid w:val="004D431B"/>
    <w:rsid w:val="00600BDD"/>
    <w:rsid w:val="00832870"/>
    <w:rsid w:val="009B78C4"/>
    <w:rsid w:val="00AC2DE5"/>
    <w:rsid w:val="00D11F52"/>
    <w:rsid w:val="00E10C12"/>
    <w:rsid w:val="00E707D9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3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D431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D431B"/>
    <w:rPr>
      <w:color w:val="0000FF" w:themeColor="hyperlink"/>
      <w:u w:val="single"/>
    </w:rPr>
  </w:style>
  <w:style w:type="paragraph" w:styleId="a5">
    <w:name w:val="Body Text"/>
    <w:basedOn w:val="a"/>
    <w:link w:val="a6"/>
    <w:rsid w:val="000E439D"/>
    <w:pPr>
      <w:shd w:val="clear" w:color="auto" w:fill="FFFFFF"/>
      <w:spacing w:after="120" w:line="173" w:lineRule="exact"/>
      <w:jc w:val="both"/>
    </w:pPr>
    <w:rPr>
      <w:rFonts w:ascii="Times New Roman" w:eastAsia="Arial Unicode MS" w:hAnsi="Times New Roman"/>
      <w:color w:val="000000"/>
      <w:sz w:val="18"/>
      <w:szCs w:val="18"/>
      <w:lang w:eastAsia="ru-RU"/>
    </w:rPr>
  </w:style>
  <w:style w:type="character" w:customStyle="1" w:styleId="a6">
    <w:name w:val="Основной текст Знак"/>
    <w:basedOn w:val="a0"/>
    <w:link w:val="a5"/>
    <w:rsid w:val="000E439D"/>
    <w:rPr>
      <w:rFonts w:ascii="Times New Roman" w:eastAsia="Arial Unicode MS" w:hAnsi="Times New Roman" w:cs="Times New Roman"/>
      <w:color w:val="000000"/>
      <w:sz w:val="18"/>
      <w:szCs w:val="18"/>
      <w:shd w:val="clear" w:color="auto" w:fill="FFFFFF"/>
      <w:lang w:eastAsia="ru-RU"/>
    </w:rPr>
  </w:style>
  <w:style w:type="character" w:customStyle="1" w:styleId="7">
    <w:name w:val="Основной текст (7)"/>
    <w:link w:val="71"/>
    <w:rsid w:val="000E439D"/>
    <w:rPr>
      <w:i/>
      <w:iCs/>
      <w:sz w:val="18"/>
      <w:szCs w:val="18"/>
      <w:shd w:val="clear" w:color="auto" w:fill="FFFFFF"/>
    </w:rPr>
  </w:style>
  <w:style w:type="paragraph" w:customStyle="1" w:styleId="71">
    <w:name w:val="Основной текст (7)1"/>
    <w:basedOn w:val="a"/>
    <w:link w:val="7"/>
    <w:rsid w:val="000E439D"/>
    <w:pPr>
      <w:shd w:val="clear" w:color="auto" w:fill="FFFFFF"/>
      <w:spacing w:before="120" w:after="120" w:line="240" w:lineRule="atLeast"/>
    </w:pPr>
    <w:rPr>
      <w:rFonts w:asciiTheme="minorHAnsi" w:eastAsiaTheme="minorHAnsi" w:hAnsiTheme="minorHAnsi" w:cstheme="minorBidi"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3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D431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D431B"/>
    <w:rPr>
      <w:color w:val="0000FF" w:themeColor="hyperlink"/>
      <w:u w:val="single"/>
    </w:rPr>
  </w:style>
  <w:style w:type="paragraph" w:styleId="a5">
    <w:name w:val="Body Text"/>
    <w:basedOn w:val="a"/>
    <w:link w:val="a6"/>
    <w:rsid w:val="000E439D"/>
    <w:pPr>
      <w:shd w:val="clear" w:color="auto" w:fill="FFFFFF"/>
      <w:spacing w:after="120" w:line="173" w:lineRule="exact"/>
      <w:jc w:val="both"/>
    </w:pPr>
    <w:rPr>
      <w:rFonts w:ascii="Times New Roman" w:eastAsia="Arial Unicode MS" w:hAnsi="Times New Roman"/>
      <w:color w:val="000000"/>
      <w:sz w:val="18"/>
      <w:szCs w:val="18"/>
      <w:lang w:eastAsia="ru-RU"/>
    </w:rPr>
  </w:style>
  <w:style w:type="character" w:customStyle="1" w:styleId="a6">
    <w:name w:val="Основной текст Знак"/>
    <w:basedOn w:val="a0"/>
    <w:link w:val="a5"/>
    <w:rsid w:val="000E439D"/>
    <w:rPr>
      <w:rFonts w:ascii="Times New Roman" w:eastAsia="Arial Unicode MS" w:hAnsi="Times New Roman" w:cs="Times New Roman"/>
      <w:color w:val="000000"/>
      <w:sz w:val="18"/>
      <w:szCs w:val="18"/>
      <w:shd w:val="clear" w:color="auto" w:fill="FFFFFF"/>
      <w:lang w:eastAsia="ru-RU"/>
    </w:rPr>
  </w:style>
  <w:style w:type="character" w:customStyle="1" w:styleId="7">
    <w:name w:val="Основной текст (7)"/>
    <w:link w:val="71"/>
    <w:rsid w:val="000E439D"/>
    <w:rPr>
      <w:i/>
      <w:iCs/>
      <w:sz w:val="18"/>
      <w:szCs w:val="18"/>
      <w:shd w:val="clear" w:color="auto" w:fill="FFFFFF"/>
    </w:rPr>
  </w:style>
  <w:style w:type="paragraph" w:customStyle="1" w:styleId="71">
    <w:name w:val="Основной текст (7)1"/>
    <w:basedOn w:val="a"/>
    <w:link w:val="7"/>
    <w:rsid w:val="000E439D"/>
    <w:pPr>
      <w:shd w:val="clear" w:color="auto" w:fill="FFFFFF"/>
      <w:spacing w:before="120" w:after="120" w:line="240" w:lineRule="atLeast"/>
    </w:pPr>
    <w:rPr>
      <w:rFonts w:asciiTheme="minorHAnsi" w:eastAsiaTheme="minorHAnsi" w:hAnsiTheme="minorHAnsi" w:cstheme="minorBidi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4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10</cp:revision>
  <dcterms:created xsi:type="dcterms:W3CDTF">2020-04-07T13:07:00Z</dcterms:created>
  <dcterms:modified xsi:type="dcterms:W3CDTF">2020-04-21T04:09:00Z</dcterms:modified>
</cp:coreProperties>
</file>